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0" w:name="_Toc355857232"/>
      <w:bookmarkStart w:id="1" w:name="_Toc355859748"/>
      <w:bookmarkStart w:id="2" w:name="_Toc355860256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5.2.1 How useful is Facebook?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88"/>
        <w:gridCol w:w="1922"/>
        <w:gridCol w:w="1922"/>
        <w:gridCol w:w="1922"/>
        <w:gridCol w:w="1922"/>
      </w:tblGrid>
      <w:tr w:rsidR="00A5075A" w:rsidRPr="00A5075A" w:rsidTr="007C4F46">
        <w:tc>
          <w:tcPr>
            <w:tcW w:w="188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2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922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22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1922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188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Entire sample</w:t>
            </w:r>
          </w:p>
        </w:tc>
        <w:tc>
          <w:tcPr>
            <w:tcW w:w="1922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46.00%</w:t>
            </w:r>
          </w:p>
        </w:tc>
        <w:tc>
          <w:tcPr>
            <w:tcW w:w="1922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20.00%</w:t>
            </w:r>
          </w:p>
        </w:tc>
        <w:tc>
          <w:tcPr>
            <w:tcW w:w="1922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14.00%</w:t>
            </w:r>
          </w:p>
        </w:tc>
        <w:tc>
          <w:tcPr>
            <w:tcW w:w="1922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20.00%</w:t>
            </w:r>
          </w:p>
        </w:tc>
      </w:tr>
    </w:tbl>
    <w:p w:rsidR="00A5075A" w:rsidRPr="00A5075A" w:rsidRDefault="00A5075A" w:rsidP="00A5075A">
      <w:pPr>
        <w:rPr>
          <w:sz w:val="20"/>
          <w:szCs w:val="20"/>
        </w:rPr>
      </w:pPr>
    </w:p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3" w:name="_Toc355857233"/>
      <w:bookmarkStart w:id="4" w:name="_Toc355859749"/>
      <w:bookmarkStart w:id="5" w:name="_Toc355860257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5.2.2 How useful is Facebook? Broken out by Type</w:t>
      </w:r>
      <w:bookmarkEnd w:id="3"/>
      <w:bookmarkEnd w:id="4"/>
      <w:bookmarkEnd w:id="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04"/>
        <w:gridCol w:w="1943"/>
        <w:gridCol w:w="1943"/>
        <w:gridCol w:w="1943"/>
        <w:gridCol w:w="1943"/>
      </w:tblGrid>
      <w:tr w:rsidR="00A5075A" w:rsidRPr="00A5075A" w:rsidTr="007C4F46">
        <w:tc>
          <w:tcPr>
            <w:tcW w:w="18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18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Library Special Collections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52.63%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5.26%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21.05%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21.05%</w:t>
            </w:r>
          </w:p>
        </w:tc>
      </w:tr>
      <w:tr w:rsidR="00A5075A" w:rsidRPr="00A5075A" w:rsidTr="007C4F46">
        <w:tc>
          <w:tcPr>
            <w:tcW w:w="18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History/Tech Museum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52.63%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26.32%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5.26%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15.79%</w:t>
            </w:r>
          </w:p>
        </w:tc>
      </w:tr>
      <w:tr w:rsidR="00A5075A" w:rsidRPr="00A5075A" w:rsidTr="007C4F46">
        <w:tc>
          <w:tcPr>
            <w:tcW w:w="18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Other Museum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50.00%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33.33%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16.67%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</w:tr>
      <w:tr w:rsidR="00A5075A" w:rsidRPr="00A5075A" w:rsidTr="007C4F46">
        <w:tc>
          <w:tcPr>
            <w:tcW w:w="18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Other Type of Society/Archive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33.33%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16.67%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50.00%</w:t>
            </w:r>
          </w:p>
        </w:tc>
      </w:tr>
    </w:tbl>
    <w:p w:rsidR="00A5075A" w:rsidRPr="00A5075A" w:rsidRDefault="00A5075A" w:rsidP="00A5075A">
      <w:pPr>
        <w:rPr>
          <w:sz w:val="20"/>
          <w:szCs w:val="20"/>
        </w:rPr>
      </w:pPr>
    </w:p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6" w:name="_Toc355857234"/>
      <w:bookmarkStart w:id="7" w:name="_Toc355859750"/>
      <w:bookmarkStart w:id="8" w:name="_Toc355860258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5.2.3 How useful is Facebook? Broken out by Role</w:t>
      </w:r>
      <w:bookmarkEnd w:id="6"/>
      <w:bookmarkEnd w:id="7"/>
      <w:bookmarkEnd w:id="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80"/>
        <w:gridCol w:w="1949"/>
        <w:gridCol w:w="1949"/>
        <w:gridCol w:w="1949"/>
        <w:gridCol w:w="1949"/>
      </w:tblGrid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Librarian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18.75%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18.75%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31.25%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31.25%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Curator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66.67%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11.11%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22.22%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Archivist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16.67%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16.67%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33.33%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33.33%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Director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57.14%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42.86%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IT/Tech Services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83.33%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16.67%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Other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66.67%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33.33%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</w:tr>
    </w:tbl>
    <w:p w:rsidR="00A5075A" w:rsidRPr="00A5075A" w:rsidRDefault="00A5075A" w:rsidP="00A5075A">
      <w:pPr>
        <w:rPr>
          <w:sz w:val="20"/>
          <w:szCs w:val="20"/>
        </w:rPr>
      </w:pPr>
    </w:p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9" w:name="_Toc355857235"/>
      <w:bookmarkStart w:id="10" w:name="_Toc355859751"/>
      <w:bookmarkStart w:id="11" w:name="_Toc355860259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5.2.4 How useful is Facebook? Broken out by Staff Size</w:t>
      </w:r>
      <w:bookmarkEnd w:id="9"/>
      <w:bookmarkEnd w:id="10"/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80"/>
        <w:gridCol w:w="1949"/>
        <w:gridCol w:w="1949"/>
        <w:gridCol w:w="1949"/>
        <w:gridCol w:w="1949"/>
      </w:tblGrid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Staff Size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44.44%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22.22%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22.22%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11.11%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2-5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64.71%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17.65%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17.65%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6-30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41.18%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23.53%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11.76%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23.53%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31+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14.29%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14.29%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42.86%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28.57%</w:t>
            </w:r>
          </w:p>
        </w:tc>
      </w:tr>
    </w:tbl>
    <w:p w:rsidR="00A5075A" w:rsidRPr="00A5075A" w:rsidRDefault="00A5075A" w:rsidP="00A5075A">
      <w:pPr>
        <w:rPr>
          <w:sz w:val="20"/>
          <w:szCs w:val="20"/>
        </w:rPr>
      </w:pPr>
    </w:p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12" w:name="_Toc355857236"/>
      <w:bookmarkStart w:id="13" w:name="_Toc355859752"/>
      <w:bookmarkStart w:id="14" w:name="_Toc355860260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5.2.5 How useful is Facebook? Broken out by Budget</w:t>
      </w:r>
      <w:bookmarkEnd w:id="12"/>
      <w:bookmarkEnd w:id="13"/>
      <w:bookmarkEnd w:id="1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84"/>
        <w:gridCol w:w="1923"/>
        <w:gridCol w:w="1923"/>
        <w:gridCol w:w="1923"/>
        <w:gridCol w:w="1923"/>
      </w:tblGrid>
      <w:tr w:rsidR="00A5075A" w:rsidRPr="00A5075A" w:rsidTr="007C4F46">
        <w:tc>
          <w:tcPr>
            <w:tcW w:w="188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Budget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188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$100,000 or less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46.15%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23.08%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15.38%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15.38%</w:t>
            </w:r>
          </w:p>
        </w:tc>
      </w:tr>
      <w:tr w:rsidR="00A5075A" w:rsidRPr="00A5075A" w:rsidTr="007C4F46">
        <w:tc>
          <w:tcPr>
            <w:tcW w:w="188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$100,001-$600,000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80.00%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20.00%</w:t>
            </w:r>
          </w:p>
        </w:tc>
      </w:tr>
      <w:tr w:rsidR="00A5075A" w:rsidRPr="00A5075A" w:rsidTr="007C4F46">
        <w:tc>
          <w:tcPr>
            <w:tcW w:w="188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More than $600,000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30.00%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40.00%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30.00%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</w:tr>
    </w:tbl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15" w:name="_Toc355857237"/>
      <w:bookmarkStart w:id="16" w:name="_Toc355859753"/>
      <w:bookmarkStart w:id="17" w:name="_Toc355860261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5.2.6 How useful is Facebook? Broken out by Country</w:t>
      </w:r>
      <w:bookmarkEnd w:id="15"/>
      <w:bookmarkEnd w:id="16"/>
      <w:bookmarkEnd w:id="1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60"/>
        <w:gridCol w:w="1904"/>
        <w:gridCol w:w="1904"/>
        <w:gridCol w:w="1904"/>
        <w:gridCol w:w="1904"/>
      </w:tblGrid>
      <w:tr w:rsidR="00A5075A" w:rsidRPr="00A5075A" w:rsidTr="007C4F46">
        <w:tc>
          <w:tcPr>
            <w:tcW w:w="196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196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USA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50.00%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21.43%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11.90%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16.67%</w:t>
            </w:r>
          </w:p>
        </w:tc>
      </w:tr>
      <w:tr w:rsidR="00A5075A" w:rsidRPr="00A5075A" w:rsidTr="007C4F46">
        <w:tc>
          <w:tcPr>
            <w:tcW w:w="196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Other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25.00%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12.50%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25.00%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37.50%</w:t>
            </w:r>
          </w:p>
        </w:tc>
      </w:tr>
    </w:tbl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18" w:name="_Toc355857238"/>
      <w:bookmarkStart w:id="19" w:name="_Toc355859754"/>
      <w:bookmarkStart w:id="20" w:name="_Toc355860262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5.3.1 How useful is LinkedIn?</w:t>
      </w:r>
      <w:bookmarkEnd w:id="18"/>
      <w:bookmarkEnd w:id="19"/>
      <w:bookmarkEnd w:id="2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04"/>
        <w:gridCol w:w="1861"/>
        <w:gridCol w:w="1937"/>
        <w:gridCol w:w="1937"/>
        <w:gridCol w:w="1937"/>
      </w:tblGrid>
      <w:tr w:rsidR="00A5075A" w:rsidRPr="00A5075A" w:rsidTr="007C4F46"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937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37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1937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Entire sample</w:t>
            </w:r>
          </w:p>
        </w:tc>
        <w:tc>
          <w:tcPr>
            <w:tcW w:w="1861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8.00%</w:t>
            </w:r>
          </w:p>
        </w:tc>
        <w:tc>
          <w:tcPr>
            <w:tcW w:w="193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32.00%</w:t>
            </w:r>
          </w:p>
        </w:tc>
        <w:tc>
          <w:tcPr>
            <w:tcW w:w="193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16.00%</w:t>
            </w:r>
          </w:p>
        </w:tc>
        <w:tc>
          <w:tcPr>
            <w:tcW w:w="193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44.00%</w:t>
            </w:r>
          </w:p>
        </w:tc>
      </w:tr>
    </w:tbl>
    <w:p w:rsidR="00A5075A" w:rsidRPr="00A5075A" w:rsidRDefault="00A5075A" w:rsidP="00A5075A">
      <w:pPr>
        <w:rPr>
          <w:sz w:val="20"/>
          <w:szCs w:val="20"/>
        </w:rPr>
      </w:pPr>
    </w:p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21" w:name="_Toc355857239"/>
      <w:bookmarkStart w:id="22" w:name="_Toc355859755"/>
      <w:bookmarkStart w:id="23" w:name="_Toc355860263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lastRenderedPageBreak/>
        <w:t>Table 5.3.2 How useful is LinkedIn? Broken out by Type</w:t>
      </w:r>
      <w:bookmarkEnd w:id="21"/>
      <w:bookmarkEnd w:id="22"/>
      <w:bookmarkEnd w:id="2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04"/>
        <w:gridCol w:w="1943"/>
        <w:gridCol w:w="1943"/>
        <w:gridCol w:w="1943"/>
        <w:gridCol w:w="1943"/>
      </w:tblGrid>
      <w:tr w:rsidR="00A5075A" w:rsidRPr="00A5075A" w:rsidTr="007C4F46">
        <w:tc>
          <w:tcPr>
            <w:tcW w:w="18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18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Library Special Collections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10.53%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15.79%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26.32%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47.37%</w:t>
            </w:r>
          </w:p>
        </w:tc>
      </w:tr>
      <w:tr w:rsidR="00A5075A" w:rsidRPr="00A5075A" w:rsidTr="007C4F46">
        <w:tc>
          <w:tcPr>
            <w:tcW w:w="18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History/Tech Museum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5.26%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47.37%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5.26%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42.11%</w:t>
            </w:r>
          </w:p>
        </w:tc>
      </w:tr>
      <w:tr w:rsidR="00A5075A" w:rsidRPr="00A5075A" w:rsidTr="007C4F46">
        <w:tc>
          <w:tcPr>
            <w:tcW w:w="18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Other Museum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16.67%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33.33%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16.67%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33.33%</w:t>
            </w:r>
          </w:p>
        </w:tc>
      </w:tr>
      <w:tr w:rsidR="00A5075A" w:rsidRPr="00A5075A" w:rsidTr="007C4F46">
        <w:tc>
          <w:tcPr>
            <w:tcW w:w="18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Other Type of Society/Archive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33.33%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16.67%</w:t>
            </w:r>
          </w:p>
        </w:tc>
        <w:tc>
          <w:tcPr>
            <w:tcW w:w="19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50.00%</w:t>
            </w:r>
          </w:p>
        </w:tc>
      </w:tr>
    </w:tbl>
    <w:p w:rsidR="00A5075A" w:rsidRPr="00A5075A" w:rsidRDefault="00A5075A" w:rsidP="00A5075A">
      <w:pPr>
        <w:rPr>
          <w:sz w:val="20"/>
          <w:szCs w:val="20"/>
        </w:rPr>
      </w:pPr>
    </w:p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24" w:name="_Toc355857240"/>
      <w:bookmarkStart w:id="25" w:name="_Toc355859756"/>
      <w:bookmarkStart w:id="26" w:name="_Toc355860264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5.3.3 How useful is LinkedIn? Broken out by Role</w:t>
      </w:r>
      <w:bookmarkEnd w:id="24"/>
      <w:bookmarkEnd w:id="25"/>
      <w:bookmarkEnd w:id="2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80"/>
        <w:gridCol w:w="1949"/>
        <w:gridCol w:w="1949"/>
        <w:gridCol w:w="1949"/>
        <w:gridCol w:w="1949"/>
      </w:tblGrid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Librarian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12.50%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18.75%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18.75%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50.00%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Curator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44.44%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22.22%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33.33%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Archivist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33.33%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66.67%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Director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14.29%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42.86%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42.86%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IT/Tech Services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16.67%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33.33%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16.67%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33.33%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Other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66.67%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33.33%</w:t>
            </w:r>
          </w:p>
        </w:tc>
      </w:tr>
    </w:tbl>
    <w:p w:rsidR="00A5075A" w:rsidRPr="00A5075A" w:rsidRDefault="00A5075A" w:rsidP="00A5075A">
      <w:pPr>
        <w:rPr>
          <w:sz w:val="20"/>
          <w:szCs w:val="20"/>
        </w:rPr>
      </w:pPr>
    </w:p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27" w:name="_Toc355857241"/>
      <w:bookmarkStart w:id="28" w:name="_Toc355859757"/>
      <w:bookmarkStart w:id="29" w:name="_Toc355860265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5.3.4 How useful is LinkedIn? Broken out by Staff Size</w:t>
      </w:r>
      <w:bookmarkEnd w:id="27"/>
      <w:bookmarkEnd w:id="28"/>
      <w:bookmarkEnd w:id="2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80"/>
        <w:gridCol w:w="1949"/>
        <w:gridCol w:w="1949"/>
        <w:gridCol w:w="1949"/>
        <w:gridCol w:w="1949"/>
      </w:tblGrid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Staff Size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11.11%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33.33%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22.22%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33.33%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2-5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35.29%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17.65%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47.06%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6-30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17.65%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29.41%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52.94%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31+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28.57%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42.86%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28.57%</w:t>
            </w:r>
          </w:p>
        </w:tc>
      </w:tr>
    </w:tbl>
    <w:p w:rsidR="00A5075A" w:rsidRPr="00A5075A" w:rsidRDefault="00A5075A" w:rsidP="00A5075A">
      <w:pPr>
        <w:rPr>
          <w:sz w:val="20"/>
          <w:szCs w:val="20"/>
        </w:rPr>
      </w:pPr>
    </w:p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30" w:name="_Toc355857242"/>
      <w:bookmarkStart w:id="31" w:name="_Toc355859758"/>
      <w:bookmarkStart w:id="32" w:name="_Toc355860266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5.3.5 How useful is LinkedIn? Broken out by Budget</w:t>
      </w:r>
      <w:bookmarkEnd w:id="30"/>
      <w:bookmarkEnd w:id="31"/>
      <w:bookmarkEnd w:id="3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84"/>
        <w:gridCol w:w="1923"/>
        <w:gridCol w:w="1923"/>
        <w:gridCol w:w="1923"/>
        <w:gridCol w:w="1923"/>
      </w:tblGrid>
      <w:tr w:rsidR="00A5075A" w:rsidRPr="00A5075A" w:rsidTr="007C4F46">
        <w:tc>
          <w:tcPr>
            <w:tcW w:w="188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Budget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188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$100,000 or less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7.69%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38.46%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23.08%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30.77%</w:t>
            </w:r>
          </w:p>
        </w:tc>
      </w:tr>
      <w:tr w:rsidR="00A5075A" w:rsidRPr="00A5075A" w:rsidTr="007C4F46">
        <w:tc>
          <w:tcPr>
            <w:tcW w:w="188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$100,001-$600,000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40.00%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20.00%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40.00%</w:t>
            </w:r>
          </w:p>
        </w:tc>
      </w:tr>
      <w:tr w:rsidR="00A5075A" w:rsidRPr="00A5075A" w:rsidTr="007C4F46">
        <w:tc>
          <w:tcPr>
            <w:tcW w:w="188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More than $600,000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10.00%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40.00%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10.00%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40.00%</w:t>
            </w:r>
          </w:p>
        </w:tc>
      </w:tr>
    </w:tbl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33" w:name="_Toc355857243"/>
      <w:bookmarkStart w:id="34" w:name="_Toc355859759"/>
      <w:bookmarkStart w:id="35" w:name="_Toc355860267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5.3.6 How useful is LinkedIn? Broken out by Country</w:t>
      </w:r>
      <w:bookmarkEnd w:id="33"/>
      <w:bookmarkEnd w:id="34"/>
      <w:bookmarkEnd w:id="3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60"/>
        <w:gridCol w:w="1904"/>
        <w:gridCol w:w="1904"/>
        <w:gridCol w:w="1904"/>
        <w:gridCol w:w="1904"/>
      </w:tblGrid>
      <w:tr w:rsidR="00A5075A" w:rsidRPr="00A5075A" w:rsidTr="007C4F46">
        <w:tc>
          <w:tcPr>
            <w:tcW w:w="196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196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USA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7.14%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30.95%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19.05%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42.86%</w:t>
            </w:r>
          </w:p>
        </w:tc>
      </w:tr>
      <w:tr w:rsidR="00A5075A" w:rsidRPr="00A5075A" w:rsidTr="007C4F46">
        <w:tc>
          <w:tcPr>
            <w:tcW w:w="196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Other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12.50%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37.50%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50.00%</w:t>
            </w:r>
          </w:p>
        </w:tc>
      </w:tr>
    </w:tbl>
    <w:p w:rsidR="00A5075A" w:rsidRPr="00A5075A" w:rsidRDefault="00A5075A" w:rsidP="00A5075A">
      <w:pPr>
        <w:rPr>
          <w:sz w:val="20"/>
          <w:szCs w:val="20"/>
        </w:rPr>
      </w:pPr>
    </w:p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36" w:name="_Toc355857244"/>
      <w:bookmarkStart w:id="37" w:name="_Toc355859760"/>
      <w:bookmarkStart w:id="38" w:name="_Toc355860268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5.4.1 How useful is Google Plus?</w:t>
      </w:r>
      <w:bookmarkEnd w:id="36"/>
      <w:bookmarkEnd w:id="37"/>
      <w:bookmarkEnd w:id="3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18"/>
        <w:gridCol w:w="1877"/>
        <w:gridCol w:w="1952"/>
        <w:gridCol w:w="1877"/>
        <w:gridCol w:w="1952"/>
      </w:tblGrid>
      <w:tr w:rsidR="00A5075A" w:rsidRPr="00A5075A" w:rsidTr="007C4F46">
        <w:tc>
          <w:tcPr>
            <w:tcW w:w="191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952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877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1952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191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Entire sample</w:t>
            </w:r>
          </w:p>
        </w:tc>
        <w:tc>
          <w:tcPr>
            <w:tcW w:w="187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4.00%</w:t>
            </w:r>
          </w:p>
        </w:tc>
        <w:tc>
          <w:tcPr>
            <w:tcW w:w="1952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14.00%</w:t>
            </w:r>
          </w:p>
        </w:tc>
        <w:tc>
          <w:tcPr>
            <w:tcW w:w="187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8.00%</w:t>
            </w:r>
          </w:p>
        </w:tc>
        <w:tc>
          <w:tcPr>
            <w:tcW w:w="1952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74.00%</w:t>
            </w:r>
          </w:p>
        </w:tc>
      </w:tr>
    </w:tbl>
    <w:p w:rsidR="00A5075A" w:rsidRPr="00A5075A" w:rsidRDefault="00A5075A" w:rsidP="00A5075A">
      <w:pPr>
        <w:rPr>
          <w:sz w:val="20"/>
          <w:szCs w:val="20"/>
        </w:rPr>
      </w:pPr>
    </w:p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39" w:name="_Toc355857245"/>
      <w:bookmarkStart w:id="40" w:name="_Toc355859761"/>
      <w:bookmarkStart w:id="41" w:name="_Toc355860269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5.4.2 How useful is Google Plus? Broken out by Type</w:t>
      </w:r>
      <w:bookmarkEnd w:id="39"/>
      <w:bookmarkEnd w:id="40"/>
      <w:bookmarkEnd w:id="4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88"/>
        <w:gridCol w:w="1928"/>
        <w:gridCol w:w="1928"/>
        <w:gridCol w:w="1928"/>
        <w:gridCol w:w="2004"/>
      </w:tblGrid>
      <w:tr w:rsidR="00A5075A" w:rsidRPr="00A5075A" w:rsidTr="007C4F46">
        <w:tc>
          <w:tcPr>
            <w:tcW w:w="178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928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928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28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2004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178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Library Special Collections</w:t>
            </w:r>
          </w:p>
        </w:tc>
        <w:tc>
          <w:tcPr>
            <w:tcW w:w="192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10.53%</w:t>
            </w:r>
          </w:p>
        </w:tc>
        <w:tc>
          <w:tcPr>
            <w:tcW w:w="192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5.26%</w:t>
            </w:r>
          </w:p>
        </w:tc>
        <w:tc>
          <w:tcPr>
            <w:tcW w:w="192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15.79%</w:t>
            </w:r>
          </w:p>
        </w:tc>
        <w:tc>
          <w:tcPr>
            <w:tcW w:w="20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68.42%</w:t>
            </w:r>
          </w:p>
        </w:tc>
      </w:tr>
      <w:tr w:rsidR="00A5075A" w:rsidRPr="00A5075A" w:rsidTr="007C4F46">
        <w:tc>
          <w:tcPr>
            <w:tcW w:w="178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lastRenderedPageBreak/>
              <w:t>History/Tech Museum</w:t>
            </w:r>
          </w:p>
        </w:tc>
        <w:tc>
          <w:tcPr>
            <w:tcW w:w="192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2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26.32%</w:t>
            </w:r>
          </w:p>
        </w:tc>
        <w:tc>
          <w:tcPr>
            <w:tcW w:w="192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5.26%</w:t>
            </w:r>
          </w:p>
        </w:tc>
        <w:tc>
          <w:tcPr>
            <w:tcW w:w="20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68.42%</w:t>
            </w:r>
          </w:p>
        </w:tc>
      </w:tr>
      <w:tr w:rsidR="00A5075A" w:rsidRPr="00A5075A" w:rsidTr="007C4F46">
        <w:tc>
          <w:tcPr>
            <w:tcW w:w="178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Other Museum</w:t>
            </w:r>
          </w:p>
        </w:tc>
        <w:tc>
          <w:tcPr>
            <w:tcW w:w="192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2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2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0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  <w:tr w:rsidR="00A5075A" w:rsidRPr="00A5075A" w:rsidTr="007C4F46">
        <w:tc>
          <w:tcPr>
            <w:tcW w:w="178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Other Type of Society/Archive</w:t>
            </w:r>
          </w:p>
        </w:tc>
        <w:tc>
          <w:tcPr>
            <w:tcW w:w="192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2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16.67%</w:t>
            </w:r>
          </w:p>
        </w:tc>
        <w:tc>
          <w:tcPr>
            <w:tcW w:w="192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0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83.33%</w:t>
            </w:r>
          </w:p>
        </w:tc>
      </w:tr>
    </w:tbl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42" w:name="_Toc355857246"/>
      <w:bookmarkStart w:id="43" w:name="_Toc355859762"/>
      <w:bookmarkStart w:id="44" w:name="_Toc355860270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5.4.3 How useful is Google Plus? Broken out by Role</w:t>
      </w:r>
      <w:bookmarkEnd w:id="42"/>
      <w:bookmarkEnd w:id="43"/>
      <w:bookmarkEnd w:id="4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80"/>
        <w:gridCol w:w="1949"/>
        <w:gridCol w:w="1949"/>
        <w:gridCol w:w="1949"/>
        <w:gridCol w:w="1949"/>
      </w:tblGrid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Librarian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6.25%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6.25%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87.50%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Curator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33.33%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66.67%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Archivist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16.67%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83.33%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Director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28.57%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14.29%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57.14%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IT/Tech Services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16.67%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16.67%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66.67%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Other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33.33%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66.67%</w:t>
            </w:r>
          </w:p>
        </w:tc>
      </w:tr>
    </w:tbl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45" w:name="_Toc355857247"/>
      <w:bookmarkStart w:id="46" w:name="_Toc355859763"/>
      <w:bookmarkStart w:id="47" w:name="_Toc355860271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5.4.4 How useful is Google Plus? Broken out by Staff Size</w:t>
      </w:r>
      <w:bookmarkEnd w:id="45"/>
      <w:bookmarkEnd w:id="46"/>
      <w:bookmarkEnd w:id="4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80"/>
        <w:gridCol w:w="1949"/>
        <w:gridCol w:w="1949"/>
        <w:gridCol w:w="1949"/>
        <w:gridCol w:w="1949"/>
      </w:tblGrid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Staff Size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11.11%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88.89%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2-5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17.65%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5.88%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76.47%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6-30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11.76%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5.88%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11.76%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70.59%</w:t>
            </w:r>
          </w:p>
        </w:tc>
      </w:tr>
      <w:tr w:rsidR="00A5075A" w:rsidRPr="00A5075A" w:rsidTr="007C4F46">
        <w:tc>
          <w:tcPr>
            <w:tcW w:w="178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31+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28.57%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14.29%</w:t>
            </w:r>
          </w:p>
        </w:tc>
        <w:tc>
          <w:tcPr>
            <w:tcW w:w="194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57.14%</w:t>
            </w:r>
          </w:p>
        </w:tc>
      </w:tr>
    </w:tbl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48" w:name="_Toc355857248"/>
      <w:bookmarkStart w:id="49" w:name="_Toc355859764"/>
      <w:bookmarkStart w:id="50" w:name="_Toc355860272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5.4.5 How useful is Google Plus? Broken out by Budget</w:t>
      </w:r>
      <w:bookmarkEnd w:id="48"/>
      <w:bookmarkEnd w:id="49"/>
      <w:bookmarkEnd w:id="5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84"/>
        <w:gridCol w:w="1923"/>
        <w:gridCol w:w="1923"/>
        <w:gridCol w:w="1923"/>
        <w:gridCol w:w="1923"/>
      </w:tblGrid>
      <w:tr w:rsidR="00A5075A" w:rsidRPr="00A5075A" w:rsidTr="007C4F46">
        <w:tc>
          <w:tcPr>
            <w:tcW w:w="188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Budget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188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$100,000 or less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15.38%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7.69%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76.92%</w:t>
            </w:r>
          </w:p>
        </w:tc>
      </w:tr>
      <w:tr w:rsidR="00A5075A" w:rsidRPr="00A5075A" w:rsidTr="007C4F46">
        <w:tc>
          <w:tcPr>
            <w:tcW w:w="188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$100,001-$600,000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20.00%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80.00%</w:t>
            </w:r>
          </w:p>
        </w:tc>
      </w:tr>
      <w:tr w:rsidR="00A5075A" w:rsidRPr="00A5075A" w:rsidTr="007C4F46">
        <w:tc>
          <w:tcPr>
            <w:tcW w:w="188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More than $600,000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10.00%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30.00%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20.00%</w:t>
            </w:r>
          </w:p>
        </w:tc>
        <w:tc>
          <w:tcPr>
            <w:tcW w:w="192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40.00%</w:t>
            </w:r>
          </w:p>
        </w:tc>
      </w:tr>
    </w:tbl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51" w:name="_Toc355857249"/>
      <w:bookmarkStart w:id="52" w:name="_Toc355859765"/>
      <w:bookmarkStart w:id="53" w:name="_Toc355860273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5.4.6 How useful is Google Plus? Broken out by Country</w:t>
      </w:r>
      <w:bookmarkEnd w:id="51"/>
      <w:bookmarkEnd w:id="52"/>
      <w:bookmarkEnd w:id="5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60"/>
        <w:gridCol w:w="1904"/>
        <w:gridCol w:w="1904"/>
        <w:gridCol w:w="1904"/>
        <w:gridCol w:w="1904"/>
      </w:tblGrid>
      <w:tr w:rsidR="00A5075A" w:rsidRPr="00A5075A" w:rsidTr="007C4F46">
        <w:tc>
          <w:tcPr>
            <w:tcW w:w="196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196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USA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2.38%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11.90%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7.14%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78.57%</w:t>
            </w:r>
          </w:p>
        </w:tc>
      </w:tr>
      <w:tr w:rsidR="00A5075A" w:rsidRPr="00A5075A" w:rsidTr="007C4F46">
        <w:tc>
          <w:tcPr>
            <w:tcW w:w="196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Other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12.50%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25.00%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12.50%</w:t>
            </w:r>
          </w:p>
        </w:tc>
        <w:tc>
          <w:tcPr>
            <w:tcW w:w="19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50.00%</w:t>
            </w:r>
          </w:p>
        </w:tc>
      </w:tr>
    </w:tbl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54" w:name="_Toc355857250"/>
      <w:bookmarkStart w:id="55" w:name="_Toc355859766"/>
      <w:bookmarkStart w:id="56" w:name="_Toc355860274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5.5.1 How useful is Friendster?</w:t>
      </w:r>
      <w:bookmarkEnd w:id="54"/>
      <w:bookmarkEnd w:id="55"/>
      <w:bookmarkEnd w:id="5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017"/>
        <w:gridCol w:w="1704"/>
        <w:gridCol w:w="1831"/>
        <w:gridCol w:w="1976"/>
        <w:gridCol w:w="2048"/>
      </w:tblGrid>
      <w:tr w:rsidR="00A5075A" w:rsidRPr="00A5075A" w:rsidTr="007C4F46">
        <w:tc>
          <w:tcPr>
            <w:tcW w:w="201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831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76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2048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201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Entire sample</w:t>
            </w:r>
          </w:p>
        </w:tc>
        <w:tc>
          <w:tcPr>
            <w:tcW w:w="17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31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76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4.00%</w:t>
            </w:r>
          </w:p>
        </w:tc>
        <w:tc>
          <w:tcPr>
            <w:tcW w:w="204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96.00%</w:t>
            </w:r>
          </w:p>
        </w:tc>
      </w:tr>
    </w:tbl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57" w:name="_Toc355857251"/>
      <w:bookmarkStart w:id="58" w:name="_Toc355859767"/>
      <w:bookmarkStart w:id="59" w:name="_Toc355860275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5.5.2 How useful is Friendster? Broken out by Type</w:t>
      </w:r>
      <w:bookmarkEnd w:id="57"/>
      <w:bookmarkEnd w:id="58"/>
      <w:bookmarkEnd w:id="5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95"/>
        <w:gridCol w:w="1582"/>
        <w:gridCol w:w="1745"/>
        <w:gridCol w:w="1939"/>
        <w:gridCol w:w="2015"/>
      </w:tblGrid>
      <w:tr w:rsidR="00A5075A" w:rsidRPr="00A5075A" w:rsidTr="007C4F46">
        <w:tc>
          <w:tcPr>
            <w:tcW w:w="2295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582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745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39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2015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2295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Library Special Collections</w:t>
            </w:r>
          </w:p>
        </w:tc>
        <w:tc>
          <w:tcPr>
            <w:tcW w:w="1582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745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3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10.53%</w:t>
            </w:r>
          </w:p>
        </w:tc>
        <w:tc>
          <w:tcPr>
            <w:tcW w:w="2015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89.47%</w:t>
            </w:r>
          </w:p>
        </w:tc>
      </w:tr>
      <w:tr w:rsidR="00A5075A" w:rsidRPr="00A5075A" w:rsidTr="007C4F46">
        <w:tc>
          <w:tcPr>
            <w:tcW w:w="2295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History/Tech Museum</w:t>
            </w:r>
          </w:p>
        </w:tc>
        <w:tc>
          <w:tcPr>
            <w:tcW w:w="1582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745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3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015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  <w:tr w:rsidR="00A5075A" w:rsidRPr="00A5075A" w:rsidTr="007C4F46">
        <w:tc>
          <w:tcPr>
            <w:tcW w:w="2295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Other Museum</w:t>
            </w:r>
          </w:p>
        </w:tc>
        <w:tc>
          <w:tcPr>
            <w:tcW w:w="1582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745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3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015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  <w:tr w:rsidR="00A5075A" w:rsidRPr="00A5075A" w:rsidTr="007C4F46">
        <w:tc>
          <w:tcPr>
            <w:tcW w:w="2295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Other Type of Society/Archive</w:t>
            </w:r>
          </w:p>
        </w:tc>
        <w:tc>
          <w:tcPr>
            <w:tcW w:w="1582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745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3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015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</w:tbl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60" w:name="_Toc355857252"/>
      <w:bookmarkStart w:id="61" w:name="_Toc355859768"/>
      <w:bookmarkStart w:id="62" w:name="_Toc355860276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5.5.3 How useful is Friendster? Broken out by Role</w:t>
      </w:r>
      <w:bookmarkEnd w:id="60"/>
      <w:bookmarkEnd w:id="61"/>
      <w:bookmarkEnd w:id="6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033"/>
        <w:gridCol w:w="1658"/>
        <w:gridCol w:w="1814"/>
        <w:gridCol w:w="1998"/>
        <w:gridCol w:w="2073"/>
      </w:tblGrid>
      <w:tr w:rsidR="00A5075A" w:rsidRPr="00A5075A" w:rsidTr="007C4F46">
        <w:tc>
          <w:tcPr>
            <w:tcW w:w="203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1658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814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98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207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203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Librarian</w:t>
            </w:r>
          </w:p>
        </w:tc>
        <w:tc>
          <w:tcPr>
            <w:tcW w:w="165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1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9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6.25%</w:t>
            </w:r>
          </w:p>
        </w:tc>
        <w:tc>
          <w:tcPr>
            <w:tcW w:w="207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93.75%</w:t>
            </w:r>
          </w:p>
        </w:tc>
      </w:tr>
      <w:tr w:rsidR="00A5075A" w:rsidRPr="00A5075A" w:rsidTr="007C4F46">
        <w:tc>
          <w:tcPr>
            <w:tcW w:w="203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Curator</w:t>
            </w:r>
          </w:p>
        </w:tc>
        <w:tc>
          <w:tcPr>
            <w:tcW w:w="165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1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9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07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  <w:tr w:rsidR="00A5075A" w:rsidRPr="00A5075A" w:rsidTr="007C4F46">
        <w:tc>
          <w:tcPr>
            <w:tcW w:w="203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lastRenderedPageBreak/>
              <w:t>Archivist</w:t>
            </w:r>
          </w:p>
        </w:tc>
        <w:tc>
          <w:tcPr>
            <w:tcW w:w="165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1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9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07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  <w:tr w:rsidR="00A5075A" w:rsidRPr="00A5075A" w:rsidTr="007C4F46">
        <w:tc>
          <w:tcPr>
            <w:tcW w:w="203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Director</w:t>
            </w:r>
          </w:p>
        </w:tc>
        <w:tc>
          <w:tcPr>
            <w:tcW w:w="165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1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9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07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  <w:tr w:rsidR="00A5075A" w:rsidRPr="00A5075A" w:rsidTr="007C4F46">
        <w:tc>
          <w:tcPr>
            <w:tcW w:w="203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IT/Tech Services</w:t>
            </w:r>
          </w:p>
        </w:tc>
        <w:tc>
          <w:tcPr>
            <w:tcW w:w="165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1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9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16.67%</w:t>
            </w:r>
          </w:p>
        </w:tc>
        <w:tc>
          <w:tcPr>
            <w:tcW w:w="207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83.33%</w:t>
            </w:r>
          </w:p>
        </w:tc>
      </w:tr>
      <w:tr w:rsidR="00A5075A" w:rsidRPr="00A5075A" w:rsidTr="007C4F46">
        <w:tc>
          <w:tcPr>
            <w:tcW w:w="203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Other</w:t>
            </w:r>
          </w:p>
        </w:tc>
        <w:tc>
          <w:tcPr>
            <w:tcW w:w="165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1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9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07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</w:tbl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63" w:name="_Toc355857253"/>
      <w:bookmarkStart w:id="64" w:name="_Toc355859769"/>
      <w:bookmarkStart w:id="65" w:name="_Toc355860277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5.5.4 How useful is Friendster? Broken out by Staff Size</w:t>
      </w:r>
      <w:bookmarkEnd w:id="63"/>
      <w:bookmarkEnd w:id="64"/>
      <w:bookmarkEnd w:id="6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99"/>
        <w:gridCol w:w="1716"/>
        <w:gridCol w:w="1843"/>
        <w:gridCol w:w="1987"/>
        <w:gridCol w:w="2131"/>
      </w:tblGrid>
      <w:tr w:rsidR="00A5075A" w:rsidRPr="00A5075A" w:rsidTr="007C4F46">
        <w:tc>
          <w:tcPr>
            <w:tcW w:w="189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Staff Size</w:t>
            </w:r>
          </w:p>
        </w:tc>
        <w:tc>
          <w:tcPr>
            <w:tcW w:w="1716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84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87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2131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189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8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131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  <w:tr w:rsidR="00A5075A" w:rsidRPr="00A5075A" w:rsidTr="007C4F46">
        <w:tc>
          <w:tcPr>
            <w:tcW w:w="189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2-5</w:t>
            </w:r>
          </w:p>
        </w:tc>
        <w:tc>
          <w:tcPr>
            <w:tcW w:w="1716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8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5.88%</w:t>
            </w:r>
          </w:p>
        </w:tc>
        <w:tc>
          <w:tcPr>
            <w:tcW w:w="2131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94.12%</w:t>
            </w:r>
          </w:p>
        </w:tc>
      </w:tr>
      <w:tr w:rsidR="00A5075A" w:rsidRPr="00A5075A" w:rsidTr="007C4F46">
        <w:tc>
          <w:tcPr>
            <w:tcW w:w="189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6-30</w:t>
            </w:r>
          </w:p>
        </w:tc>
        <w:tc>
          <w:tcPr>
            <w:tcW w:w="1716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8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5.88%</w:t>
            </w:r>
          </w:p>
        </w:tc>
        <w:tc>
          <w:tcPr>
            <w:tcW w:w="2131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94.12%</w:t>
            </w:r>
          </w:p>
        </w:tc>
      </w:tr>
      <w:tr w:rsidR="00A5075A" w:rsidRPr="00A5075A" w:rsidTr="007C4F46">
        <w:tc>
          <w:tcPr>
            <w:tcW w:w="1899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31+</w:t>
            </w:r>
          </w:p>
        </w:tc>
        <w:tc>
          <w:tcPr>
            <w:tcW w:w="1716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4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8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131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</w:tbl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66" w:name="_Toc355857254"/>
      <w:bookmarkStart w:id="67" w:name="_Toc355859770"/>
      <w:bookmarkStart w:id="68" w:name="_Toc355860278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5.5.5 How useful is Friendster? Broken out by Budget</w:t>
      </w:r>
      <w:bookmarkEnd w:id="66"/>
      <w:bookmarkEnd w:id="67"/>
      <w:bookmarkEnd w:id="6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111"/>
        <w:gridCol w:w="1657"/>
        <w:gridCol w:w="1787"/>
        <w:gridCol w:w="1937"/>
        <w:gridCol w:w="2084"/>
      </w:tblGrid>
      <w:tr w:rsidR="00A5075A" w:rsidRPr="00A5075A" w:rsidTr="007C4F46">
        <w:tc>
          <w:tcPr>
            <w:tcW w:w="2111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Budget</w:t>
            </w:r>
          </w:p>
        </w:tc>
        <w:tc>
          <w:tcPr>
            <w:tcW w:w="1657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787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37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2084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2111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$100,000 or less</w:t>
            </w:r>
          </w:p>
        </w:tc>
        <w:tc>
          <w:tcPr>
            <w:tcW w:w="165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78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3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7.69%</w:t>
            </w:r>
          </w:p>
        </w:tc>
        <w:tc>
          <w:tcPr>
            <w:tcW w:w="208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92.31%</w:t>
            </w:r>
          </w:p>
        </w:tc>
      </w:tr>
      <w:tr w:rsidR="00A5075A" w:rsidRPr="00A5075A" w:rsidTr="007C4F46">
        <w:tc>
          <w:tcPr>
            <w:tcW w:w="2111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$100,001-$600,000</w:t>
            </w:r>
          </w:p>
        </w:tc>
        <w:tc>
          <w:tcPr>
            <w:tcW w:w="165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78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3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08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  <w:tr w:rsidR="00A5075A" w:rsidRPr="00A5075A" w:rsidTr="007C4F46">
        <w:tc>
          <w:tcPr>
            <w:tcW w:w="2111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More than $600,000</w:t>
            </w:r>
          </w:p>
        </w:tc>
        <w:tc>
          <w:tcPr>
            <w:tcW w:w="165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78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3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08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</w:tbl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69" w:name="_Toc355857255"/>
      <w:bookmarkStart w:id="70" w:name="_Toc355859771"/>
      <w:bookmarkStart w:id="71" w:name="_Toc355860279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Table 5.5.6 How useful is Friendster? Broken out by Country</w:t>
      </w:r>
      <w:bookmarkEnd w:id="69"/>
      <w:bookmarkEnd w:id="70"/>
      <w:bookmarkEnd w:id="7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070"/>
        <w:gridCol w:w="1670"/>
        <w:gridCol w:w="1798"/>
        <w:gridCol w:w="1946"/>
        <w:gridCol w:w="2092"/>
      </w:tblGrid>
      <w:tr w:rsidR="00A5075A" w:rsidRPr="00A5075A" w:rsidTr="007C4F46">
        <w:tc>
          <w:tcPr>
            <w:tcW w:w="207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670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798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46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2092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207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USA</w:t>
            </w:r>
          </w:p>
        </w:tc>
        <w:tc>
          <w:tcPr>
            <w:tcW w:w="167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79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6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4.76%</w:t>
            </w:r>
          </w:p>
        </w:tc>
        <w:tc>
          <w:tcPr>
            <w:tcW w:w="2092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95.24%</w:t>
            </w:r>
          </w:p>
        </w:tc>
      </w:tr>
      <w:tr w:rsidR="00A5075A" w:rsidRPr="00A5075A" w:rsidTr="007C4F46">
        <w:tc>
          <w:tcPr>
            <w:tcW w:w="207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Other</w:t>
            </w:r>
          </w:p>
        </w:tc>
        <w:tc>
          <w:tcPr>
            <w:tcW w:w="167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79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46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092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</w:tbl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72" w:name="_Toc355857256"/>
      <w:bookmarkStart w:id="73" w:name="_Toc355859772"/>
      <w:bookmarkStart w:id="74" w:name="_Toc355860280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 xml:space="preserve">Table 5.6.1 How useful is </w:t>
      </w:r>
      <w:proofErr w:type="spellStart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Ning</w:t>
      </w:r>
      <w:proofErr w:type="spellEnd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?</w:t>
      </w:r>
      <w:bookmarkEnd w:id="72"/>
      <w:bookmarkEnd w:id="73"/>
      <w:bookmarkEnd w:id="7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017"/>
        <w:gridCol w:w="1704"/>
        <w:gridCol w:w="1831"/>
        <w:gridCol w:w="1976"/>
        <w:gridCol w:w="2048"/>
      </w:tblGrid>
      <w:tr w:rsidR="00A5075A" w:rsidRPr="00A5075A" w:rsidTr="007C4F46">
        <w:tc>
          <w:tcPr>
            <w:tcW w:w="201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831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76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2048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2017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Entire sample</w:t>
            </w:r>
          </w:p>
        </w:tc>
        <w:tc>
          <w:tcPr>
            <w:tcW w:w="170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31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76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2.00%</w:t>
            </w:r>
          </w:p>
        </w:tc>
        <w:tc>
          <w:tcPr>
            <w:tcW w:w="204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98.00%</w:t>
            </w:r>
          </w:p>
        </w:tc>
      </w:tr>
    </w:tbl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75" w:name="_Toc355857257"/>
      <w:bookmarkStart w:id="76" w:name="_Toc355859773"/>
      <w:bookmarkStart w:id="77" w:name="_Toc355860281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 xml:space="preserve">Table 5.6.2 How useful is </w:t>
      </w:r>
      <w:proofErr w:type="spellStart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Ning</w:t>
      </w:r>
      <w:proofErr w:type="spellEnd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? Broken out by Type</w:t>
      </w:r>
      <w:bookmarkEnd w:id="75"/>
      <w:bookmarkEnd w:id="76"/>
      <w:bookmarkEnd w:id="7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315"/>
        <w:gridCol w:w="1598"/>
        <w:gridCol w:w="1733"/>
        <w:gridCol w:w="1890"/>
        <w:gridCol w:w="2040"/>
      </w:tblGrid>
      <w:tr w:rsidR="00A5075A" w:rsidRPr="00A5075A" w:rsidTr="007C4F46">
        <w:tc>
          <w:tcPr>
            <w:tcW w:w="2315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598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73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890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2040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2315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Library Special Collections</w:t>
            </w:r>
          </w:p>
        </w:tc>
        <w:tc>
          <w:tcPr>
            <w:tcW w:w="159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73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9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5.26%</w:t>
            </w:r>
          </w:p>
        </w:tc>
        <w:tc>
          <w:tcPr>
            <w:tcW w:w="204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94.74%</w:t>
            </w:r>
          </w:p>
        </w:tc>
      </w:tr>
      <w:tr w:rsidR="00A5075A" w:rsidRPr="00A5075A" w:rsidTr="007C4F46">
        <w:tc>
          <w:tcPr>
            <w:tcW w:w="2315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History/Tech Museum</w:t>
            </w:r>
          </w:p>
        </w:tc>
        <w:tc>
          <w:tcPr>
            <w:tcW w:w="159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73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9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04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  <w:tr w:rsidR="00A5075A" w:rsidRPr="00A5075A" w:rsidTr="007C4F46">
        <w:tc>
          <w:tcPr>
            <w:tcW w:w="2315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Other Museum</w:t>
            </w:r>
          </w:p>
        </w:tc>
        <w:tc>
          <w:tcPr>
            <w:tcW w:w="159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73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9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04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  <w:tr w:rsidR="00A5075A" w:rsidRPr="00A5075A" w:rsidTr="007C4F46">
        <w:tc>
          <w:tcPr>
            <w:tcW w:w="2315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Other Type of Society/Archive</w:t>
            </w:r>
          </w:p>
        </w:tc>
        <w:tc>
          <w:tcPr>
            <w:tcW w:w="159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73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9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040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</w:tbl>
    <w:p w:rsidR="00A5075A" w:rsidRPr="00A5075A" w:rsidRDefault="00A5075A" w:rsidP="00A5075A">
      <w:pPr>
        <w:keepNext/>
        <w:keepLines/>
        <w:spacing w:before="200"/>
        <w:outlineLvl w:val="1"/>
        <w:rPr>
          <w:rFonts w:ascii="Calibri" w:eastAsia="Times New Roman" w:hAnsi="Calibri"/>
          <w:b/>
          <w:bCs/>
          <w:color w:val="4F81BD"/>
        </w:rPr>
      </w:pPr>
      <w:bookmarkStart w:id="78" w:name="_Toc355857258"/>
      <w:bookmarkStart w:id="79" w:name="_Toc355859774"/>
      <w:bookmarkStart w:id="80" w:name="_Toc355860282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 xml:space="preserve">Table 5.6.3 How useful is </w:t>
      </w:r>
      <w:proofErr w:type="spellStart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Ning</w:t>
      </w:r>
      <w:proofErr w:type="spellEnd"/>
      <w:r w:rsidRPr="00A5075A">
        <w:rPr>
          <w:rFonts w:ascii="Calibri" w:eastAsia="Times New Roman" w:hAnsi="Calibri"/>
          <w:b/>
          <w:bCs/>
          <w:color w:val="4F81BD"/>
          <w:sz w:val="26"/>
          <w:szCs w:val="26"/>
        </w:rPr>
        <w:t>? Broken out by Role</w:t>
      </w:r>
      <w:bookmarkEnd w:id="78"/>
      <w:bookmarkEnd w:id="79"/>
      <w:bookmarkEnd w:id="8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033"/>
        <w:gridCol w:w="1658"/>
        <w:gridCol w:w="1814"/>
        <w:gridCol w:w="1998"/>
        <w:gridCol w:w="2073"/>
      </w:tblGrid>
      <w:tr w:rsidR="00A5075A" w:rsidRPr="00A5075A" w:rsidTr="007C4F46">
        <w:tc>
          <w:tcPr>
            <w:tcW w:w="203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1658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Very useful</w:t>
            </w:r>
          </w:p>
        </w:tc>
        <w:tc>
          <w:tcPr>
            <w:tcW w:w="1814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Useful</w:t>
            </w:r>
          </w:p>
        </w:tc>
        <w:tc>
          <w:tcPr>
            <w:tcW w:w="1998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>Somewhat useful</w:t>
            </w:r>
          </w:p>
        </w:tc>
        <w:tc>
          <w:tcPr>
            <w:tcW w:w="2073" w:type="dxa"/>
          </w:tcPr>
          <w:p w:rsidR="00A5075A" w:rsidRPr="00A5075A" w:rsidRDefault="00A5075A" w:rsidP="00A5075A">
            <w:pPr>
              <w:rPr>
                <w:b/>
                <w:sz w:val="20"/>
                <w:szCs w:val="20"/>
              </w:rPr>
            </w:pPr>
            <w:r w:rsidRPr="00A5075A">
              <w:rPr>
                <w:b/>
                <w:sz w:val="20"/>
                <w:szCs w:val="20"/>
              </w:rPr>
              <w:t xml:space="preserve">Not very useful </w:t>
            </w:r>
          </w:p>
        </w:tc>
      </w:tr>
      <w:tr w:rsidR="00A5075A" w:rsidRPr="00A5075A" w:rsidTr="007C4F46">
        <w:tc>
          <w:tcPr>
            <w:tcW w:w="203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Librarian</w:t>
            </w:r>
          </w:p>
        </w:tc>
        <w:tc>
          <w:tcPr>
            <w:tcW w:w="165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1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9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07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  <w:tr w:rsidR="00A5075A" w:rsidRPr="00A5075A" w:rsidTr="007C4F46">
        <w:tc>
          <w:tcPr>
            <w:tcW w:w="203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Curator</w:t>
            </w:r>
          </w:p>
        </w:tc>
        <w:tc>
          <w:tcPr>
            <w:tcW w:w="165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1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9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07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  <w:tr w:rsidR="00A5075A" w:rsidRPr="00A5075A" w:rsidTr="007C4F46">
        <w:tc>
          <w:tcPr>
            <w:tcW w:w="203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Archivist</w:t>
            </w:r>
          </w:p>
        </w:tc>
        <w:tc>
          <w:tcPr>
            <w:tcW w:w="165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1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9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07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  <w:tr w:rsidR="00A5075A" w:rsidRPr="00A5075A" w:rsidTr="007C4F46">
        <w:tc>
          <w:tcPr>
            <w:tcW w:w="203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Director</w:t>
            </w:r>
          </w:p>
        </w:tc>
        <w:tc>
          <w:tcPr>
            <w:tcW w:w="165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1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9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07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  <w:tr w:rsidR="00A5075A" w:rsidRPr="00A5075A" w:rsidTr="007C4F46">
        <w:tc>
          <w:tcPr>
            <w:tcW w:w="203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IT/Tech Services</w:t>
            </w:r>
          </w:p>
        </w:tc>
        <w:tc>
          <w:tcPr>
            <w:tcW w:w="165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1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9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16.67%</w:t>
            </w:r>
          </w:p>
        </w:tc>
        <w:tc>
          <w:tcPr>
            <w:tcW w:w="207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83.33%</w:t>
            </w:r>
          </w:p>
        </w:tc>
      </w:tr>
      <w:tr w:rsidR="00A5075A" w:rsidRPr="00A5075A" w:rsidTr="007C4F46">
        <w:tc>
          <w:tcPr>
            <w:tcW w:w="203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Other</w:t>
            </w:r>
          </w:p>
        </w:tc>
        <w:tc>
          <w:tcPr>
            <w:tcW w:w="165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814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1998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0.00%</w:t>
            </w:r>
          </w:p>
        </w:tc>
        <w:tc>
          <w:tcPr>
            <w:tcW w:w="2073" w:type="dxa"/>
          </w:tcPr>
          <w:p w:rsidR="00A5075A" w:rsidRPr="00A5075A" w:rsidRDefault="00A5075A" w:rsidP="00A5075A">
            <w:pPr>
              <w:rPr>
                <w:sz w:val="20"/>
                <w:szCs w:val="20"/>
              </w:rPr>
            </w:pPr>
            <w:r w:rsidRPr="00A5075A">
              <w:rPr>
                <w:sz w:val="20"/>
                <w:szCs w:val="20"/>
              </w:rPr>
              <w:t>100.00%</w:t>
            </w:r>
          </w:p>
        </w:tc>
      </w:tr>
    </w:tbl>
    <w:p w:rsidR="00A5075A" w:rsidRPr="00A5075A" w:rsidRDefault="00A5075A" w:rsidP="00A5075A">
      <w:pPr>
        <w:rPr>
          <w:sz w:val="20"/>
          <w:szCs w:val="20"/>
        </w:rPr>
      </w:pPr>
    </w:p>
    <w:p w:rsidR="00AC45A5" w:rsidRDefault="00AC45A5">
      <w:bookmarkStart w:id="81" w:name="_GoBack"/>
      <w:bookmarkEnd w:id="81"/>
    </w:p>
    <w:sectPr w:rsidR="00AC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5A"/>
    <w:rsid w:val="008C752C"/>
    <w:rsid w:val="00A5075A"/>
    <w:rsid w:val="00AC45A5"/>
    <w:rsid w:val="00C8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C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8C752C"/>
    <w:pPr>
      <w:keepNext/>
      <w:keepLines/>
      <w:outlineLvl w:val="0"/>
    </w:pPr>
    <w:rPr>
      <w:rFonts w:ascii="Calibri" w:eastAsia="Times New Roman" w:hAnsi="Calibri"/>
      <w:b/>
      <w:bCs/>
      <w:color w:val="345A8A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C752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C752C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C853FB"/>
    <w:pPr>
      <w:keepNext/>
      <w:jc w:val="center"/>
      <w:outlineLvl w:val="3"/>
    </w:pPr>
    <w:rPr>
      <w:rFonts w:asciiTheme="minorHAnsi" w:eastAsiaTheme="minorEastAsia" w:hAnsiTheme="minorHAnsi" w:cstheme="min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752C"/>
    <w:rPr>
      <w:rFonts w:ascii="Calibri" w:eastAsia="Times New Roman" w:hAnsi="Calibri"/>
      <w:b/>
      <w:bCs/>
      <w:color w:val="345A8A"/>
      <w:sz w:val="28"/>
      <w:szCs w:val="32"/>
      <w:lang w:val="en-AU"/>
    </w:rPr>
  </w:style>
  <w:style w:type="character" w:customStyle="1" w:styleId="Heading2Char">
    <w:name w:val="Heading 2 Char"/>
    <w:link w:val="Heading2"/>
    <w:rsid w:val="008C752C"/>
    <w:rPr>
      <w:rFonts w:ascii="Calibri" w:eastAsia="Times New Roman" w:hAnsi="Calibri"/>
      <w:b/>
      <w:bCs/>
      <w:color w:val="4F81BD"/>
      <w:sz w:val="26"/>
      <w:szCs w:val="26"/>
      <w:lang w:val="en-AU"/>
    </w:rPr>
  </w:style>
  <w:style w:type="character" w:customStyle="1" w:styleId="Heading3Char">
    <w:name w:val="Heading 3 Char"/>
    <w:link w:val="Heading3"/>
    <w:rsid w:val="008C752C"/>
    <w:rPr>
      <w:rFonts w:ascii="Calibri" w:eastAsia="Times New Roman" w:hAnsi="Calibri"/>
      <w:b/>
      <w:bCs/>
      <w:color w:val="4F81BD"/>
      <w:lang w:val="en-AU"/>
    </w:rPr>
  </w:style>
  <w:style w:type="character" w:customStyle="1" w:styleId="Heading4Char">
    <w:name w:val="Heading 4 Char"/>
    <w:basedOn w:val="DefaultParagraphFont"/>
    <w:link w:val="Heading4"/>
    <w:rsid w:val="00C853FB"/>
    <w:rPr>
      <w:rFonts w:asciiTheme="minorHAnsi" w:eastAsiaTheme="minorEastAsia" w:hAnsiTheme="minorHAnsi" w:cstheme="minorBidi"/>
      <w:b/>
      <w:bCs/>
      <w:sz w:val="32"/>
      <w:szCs w:val="28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C752C"/>
    <w:pPr>
      <w:spacing w:after="1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C752C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C752C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C752C"/>
    <w:pPr>
      <w:spacing w:before="480" w:line="276" w:lineRule="auto"/>
      <w:outlineLvl w:val="9"/>
    </w:pPr>
    <w:rPr>
      <w:rFonts w:ascii="Cambria" w:eastAsia="MS Gothic" w:hAnsi="Cambria"/>
      <w:color w:val="365F91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C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8C752C"/>
    <w:pPr>
      <w:keepNext/>
      <w:keepLines/>
      <w:outlineLvl w:val="0"/>
    </w:pPr>
    <w:rPr>
      <w:rFonts w:ascii="Calibri" w:eastAsia="Times New Roman" w:hAnsi="Calibri"/>
      <w:b/>
      <w:bCs/>
      <w:color w:val="345A8A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C752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C752C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C853FB"/>
    <w:pPr>
      <w:keepNext/>
      <w:jc w:val="center"/>
      <w:outlineLvl w:val="3"/>
    </w:pPr>
    <w:rPr>
      <w:rFonts w:asciiTheme="minorHAnsi" w:eastAsiaTheme="minorEastAsia" w:hAnsiTheme="minorHAnsi" w:cstheme="min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752C"/>
    <w:rPr>
      <w:rFonts w:ascii="Calibri" w:eastAsia="Times New Roman" w:hAnsi="Calibri"/>
      <w:b/>
      <w:bCs/>
      <w:color w:val="345A8A"/>
      <w:sz w:val="28"/>
      <w:szCs w:val="32"/>
      <w:lang w:val="en-AU"/>
    </w:rPr>
  </w:style>
  <w:style w:type="character" w:customStyle="1" w:styleId="Heading2Char">
    <w:name w:val="Heading 2 Char"/>
    <w:link w:val="Heading2"/>
    <w:rsid w:val="008C752C"/>
    <w:rPr>
      <w:rFonts w:ascii="Calibri" w:eastAsia="Times New Roman" w:hAnsi="Calibri"/>
      <w:b/>
      <w:bCs/>
      <w:color w:val="4F81BD"/>
      <w:sz w:val="26"/>
      <w:szCs w:val="26"/>
      <w:lang w:val="en-AU"/>
    </w:rPr>
  </w:style>
  <w:style w:type="character" w:customStyle="1" w:styleId="Heading3Char">
    <w:name w:val="Heading 3 Char"/>
    <w:link w:val="Heading3"/>
    <w:rsid w:val="008C752C"/>
    <w:rPr>
      <w:rFonts w:ascii="Calibri" w:eastAsia="Times New Roman" w:hAnsi="Calibri"/>
      <w:b/>
      <w:bCs/>
      <w:color w:val="4F81BD"/>
      <w:lang w:val="en-AU"/>
    </w:rPr>
  </w:style>
  <w:style w:type="character" w:customStyle="1" w:styleId="Heading4Char">
    <w:name w:val="Heading 4 Char"/>
    <w:basedOn w:val="DefaultParagraphFont"/>
    <w:link w:val="Heading4"/>
    <w:rsid w:val="00C853FB"/>
    <w:rPr>
      <w:rFonts w:asciiTheme="minorHAnsi" w:eastAsiaTheme="minorEastAsia" w:hAnsiTheme="minorHAnsi" w:cstheme="minorBidi"/>
      <w:b/>
      <w:bCs/>
      <w:sz w:val="32"/>
      <w:szCs w:val="28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C752C"/>
    <w:pPr>
      <w:spacing w:after="1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C752C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C752C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C752C"/>
    <w:pPr>
      <w:spacing w:before="480" w:line="276" w:lineRule="auto"/>
      <w:outlineLvl w:val="9"/>
    </w:pPr>
    <w:rPr>
      <w:rFonts w:ascii="Cambria" w:eastAsia="MS Gothic" w:hAnsi="Cambria"/>
      <w:color w:val="365F91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Moses</dc:creator>
  <cp:lastModifiedBy>James Moses</cp:lastModifiedBy>
  <cp:revision>1</cp:revision>
  <dcterms:created xsi:type="dcterms:W3CDTF">2013-05-09T15:09:00Z</dcterms:created>
  <dcterms:modified xsi:type="dcterms:W3CDTF">2013-05-09T15:12:00Z</dcterms:modified>
</cp:coreProperties>
</file>